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  <w:t xml:space="preserve">"marble/data/missions/beginner/finale.mis"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15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(-0.9400426015761694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748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"Start Pad Trick Jump (0.419)"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camera (0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81 1 ms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336 1 ms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"Starting Platform Jump (0.965)"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544 1 ms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1 - NE Rotation &amp; Turn (1.646), then Jump (4.277)"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679 1 ms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 the below NE Rotation moveframe is residual,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 but cannot be changed or the rec breaks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(1 -1 0)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(0.9739819265081393 0 0)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2630 1 ms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2 - Start Wall Hit Turn (5.878), then Stop (6.429)"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1600 1 ms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(0.0009587379924285257 0 0)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550 1 ms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"Mine Slope Turn (7.130), then Wall Hit Turn (8.631)"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700 1 ms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(0.7899042319618623 0 0)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1500 1 ms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(2.8999906794978045 0 0)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3 - Turn (10.632), Roll (10.670) &amp; Slope Jump (11.048)"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2000 1 ms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(-0.40008136424042373 0 0)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37 1 ms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377 1 ms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"Roll (12.250) &amp; Gyro Wall Hit Jump (12.350)"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1201 1 ms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99 1 ms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4 - Turn (12.401) &amp; Gyro (12.492)"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50 1 ms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(-1.7338776593069891 0 0)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90 1 ms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(1 0 1 0 0 0)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"Gyro Control - Release WASD (15.463), then Backspin (16.853)"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2970 1 ms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(3.0419797761764693 0 0)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1389 1 ms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5 &amp; 6 - Turn with NW Rotation (18.401)"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1547 1 ms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(-0.9838569278301534 0 0)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7 - Turn (20.271), then Turn &amp; Jump (20.972)"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1869 1 ms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(-1.2230620569410702 0 0)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700 1 ms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(-0.21005949414109004 0 0)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8 - Turn with NE Rotation (22.841)"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1868 1 ms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(1.337056004240822 0 0)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"Ending Turn (25.982)"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3140 1 ms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(0.8599879792083875 0 0)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(1 0 0 0 0 0)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(1 0 0 0 0 0)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