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"marble/data/missions/beginner/ductfan.mis"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(0.7898083581626195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69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344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"Natural Bounce (0.824) &amp; Delayed Jump (1.043)"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404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218 1 ms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"Camera Turn (1.735)"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691 1 ms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(-.2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