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"marble/data/missions/beginner/friction.mis"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(0.7850146682004768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(0.418)"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5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67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345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"Delayed Jump (0.879)"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459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"Mud Jump (1.909), Grass Jump (2.285) &amp; IC Shenanigans"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1030 1 ms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374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20 33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