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{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// TAS by DomTurchi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"marble/data/missions/beginner/movement.mis"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{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"Load Buffer &amp; Camera Calibration"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14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(0 0 0)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{}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(0.5109 0 0)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}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{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"Jump</w:t>
      </w:r>
      <w:r w:rsidDel="00000000" w:rsidR="00000000" w:rsidRPr="00000000">
        <w:rPr>
          <w:rtl w:val="0"/>
        </w:rPr>
        <w:t xml:space="preserve"> (-0.092),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Turn (-0.090), Jump (0.</w:t>
      </w:r>
      <w:r w:rsidDel="00000000" w:rsidR="00000000" w:rsidRPr="00000000">
        <w:rPr>
          <w:rtl w:val="0"/>
        </w:rPr>
        <w:t xml:space="preserve">870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)"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3406 1 ms 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1 0 0 0)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{}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1 1 ms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(.0101 0 0)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1 0 0 0)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959 1 ms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1 0 0 0)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{}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10000 1 ms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}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